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85" w:rsidRPr="00F25885" w:rsidRDefault="00F25885" w:rsidP="00F258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bookmarkStart w:id="0" w:name="_Toc77168462"/>
      <w:r w:rsidRPr="00F2588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Приложение 1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</w:t>
      </w: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аспорта компетенций 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25885" w:rsidRPr="00F25885" w:rsidRDefault="009F27B3" w:rsidP="009F27B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F27B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628900" cy="1628775"/>
            <wp:effectExtent l="0" t="0" r="0" b="9525"/>
            <wp:docPr id="1" name="Рисунок 1" descr="C:\Users\hotay_la\Desktop\Подпись директора для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tay_la\Desktop\Подпись директора для Р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Паспорт компетенций</w:t>
      </w:r>
      <w:bookmarkEnd w:id="0"/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F25885" w:rsidRPr="00F25885" w:rsidRDefault="00DD298F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77168463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 </w:t>
      </w:r>
      <w:r w:rsidR="00F25885"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  <w:bookmarkEnd w:id="1"/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6541D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</w:t>
      </w:r>
      <w:proofErr w:type="gramStart"/>
      <w:r w:rsidR="0036541D">
        <w:rPr>
          <w:rFonts w:ascii="Times New Roman" w:eastAsia="Times New Roman" w:hAnsi="Times New Roman" w:cs="Times New Roman"/>
          <w:sz w:val="24"/>
          <w:szCs w:val="24"/>
          <w:lang w:eastAsia="ru-RU"/>
        </w:rPr>
        <w:t>02.Информационные</w:t>
      </w:r>
      <w:proofErr w:type="gramEnd"/>
      <w:r w:rsidR="0036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технологии</w:t>
      </w:r>
      <w:r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Start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код,  наименование</w:t>
      </w:r>
      <w:proofErr w:type="gramEnd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направления подготовки (, специальности)</w:t>
      </w:r>
    </w:p>
    <w:p w:rsidR="004338C8" w:rsidRPr="004338C8" w:rsidRDefault="004338C8" w:rsidP="004338C8">
      <w:pPr>
        <w:spacing w:after="0" w:line="240" w:lineRule="auto"/>
        <w:jc w:val="center"/>
      </w:pPr>
      <w:r w:rsidRPr="004338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</w:t>
      </w:r>
      <w:r w:rsidR="00DD298F" w:rsidRPr="004338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  <w:r w:rsidRPr="004338C8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fldChar w:fldCharType="begin"/>
      </w:r>
      <w:r w:rsidRPr="004338C8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instrText xml:space="preserve"> LINK </w:instrText>
      </w:r>
      <w:r w:rsidR="009F27B3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instrText xml:space="preserve">Excel.Sheet.12 "C:\\Users\\hotay_la\\Desktop\\УП 2023-2024\\09.03.02_ИСИТ_1к_2023.xlsx" Титул!R30C4:R30C31 </w:instrText>
      </w:r>
      <w:r w:rsidRPr="004338C8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instrText xml:space="preserve">\a \f 5 \h  \* MERGEFORMAT </w:instrText>
      </w:r>
      <w:r w:rsidRPr="004338C8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fldChar w:fldCharType="separate"/>
      </w:r>
      <w:r w:rsidRPr="004338C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Искусственные системы и интеллект_____________</w:t>
      </w:r>
    </w:p>
    <w:p w:rsidR="00F25885" w:rsidRPr="00F25885" w:rsidRDefault="004338C8" w:rsidP="004338C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4338C8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</w:t>
      </w:r>
      <w:r w:rsidR="00F25885"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(наименование направленности (профиля </w:t>
      </w:r>
      <w:r w:rsidR="00F25885"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/специализации</w:t>
      </w:r>
      <w:r w:rsidR="00F25885"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)</w:t>
      </w:r>
    </w:p>
    <w:p w:rsidR="00F25885" w:rsidRPr="00F25885" w:rsidRDefault="00880C17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очная</w:t>
      </w:r>
      <w:r w:rsidR="00F25885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F25885"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(форма обучения)</w:t>
      </w:r>
    </w:p>
    <w:p w:rsidR="00F25885" w:rsidRPr="00F25885" w:rsidRDefault="00F25885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</w:t>
      </w:r>
      <w:r w:rsidR="00AC311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2023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(год(-ы) набора в соответствии с учебным планом)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2" w:type="pct"/>
        <w:tblLayout w:type="fixed"/>
        <w:tblLook w:val="04A0" w:firstRow="1" w:lastRow="0" w:firstColumn="1" w:lastColumn="0" w:noHBand="0" w:noVBand="1"/>
      </w:tblPr>
      <w:tblGrid>
        <w:gridCol w:w="1056"/>
        <w:gridCol w:w="2888"/>
        <w:gridCol w:w="1511"/>
        <w:gridCol w:w="464"/>
        <w:gridCol w:w="561"/>
        <w:gridCol w:w="572"/>
        <w:gridCol w:w="655"/>
        <w:gridCol w:w="766"/>
        <w:gridCol w:w="880"/>
        <w:gridCol w:w="30"/>
      </w:tblGrid>
      <w:tr w:rsidR="0029081B" w:rsidRPr="008875EE" w:rsidTr="004338C8">
        <w:trPr>
          <w:trHeight w:val="321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8875EE" w:rsidRDefault="005C5D27" w:rsidP="0036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8875EE" w:rsidRDefault="005C5D27" w:rsidP="0036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8875EE" w:rsidRDefault="005C5D27" w:rsidP="0036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6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27" w:rsidRPr="008875EE" w:rsidRDefault="005C5D27" w:rsidP="0036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8875EE" w:rsidRDefault="005C5D27" w:rsidP="0036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Компетенции</w:t>
            </w:r>
          </w:p>
        </w:tc>
      </w:tr>
      <w:tr w:rsidR="0029081B" w:rsidRPr="008875EE" w:rsidTr="004338C8">
        <w:trPr>
          <w:gridAfter w:val="1"/>
          <w:wAfter w:w="16" w:type="pct"/>
          <w:cantSplit/>
          <w:trHeight w:val="1166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8875EE" w:rsidRDefault="005C5D27" w:rsidP="0036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8875EE" w:rsidRDefault="005C5D27" w:rsidP="0036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8875EE" w:rsidRDefault="005C5D27" w:rsidP="0036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8875EE" w:rsidRDefault="005C5D27" w:rsidP="00365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8875EE" w:rsidRDefault="005C5D27" w:rsidP="00365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8875EE" w:rsidRDefault="005C5D27" w:rsidP="00365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Pr="008875EE" w:rsidRDefault="00EA4552" w:rsidP="0036541D">
            <w:pPr>
              <w:spacing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5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Курсовой проект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Pr="008875EE" w:rsidRDefault="005C5D27" w:rsidP="0036541D">
            <w:pPr>
              <w:spacing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Курсовая работа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8875EE" w:rsidRDefault="005C5D27" w:rsidP="0036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41D" w:rsidRPr="008875EE" w:rsidTr="004338C8">
        <w:trPr>
          <w:gridAfter w:val="1"/>
          <w:wAfter w:w="16" w:type="pct"/>
          <w:trHeight w:val="217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Теория систем и системный анализ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Б1.В.02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6541D" w:rsidRPr="008875EE" w:rsidTr="004338C8">
        <w:trPr>
          <w:gridAfter w:val="1"/>
          <w:wAfter w:w="16" w:type="pct"/>
          <w:trHeight w:val="217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Концепции современного естествознания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Б1.В.01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6541D" w:rsidRPr="008875EE" w:rsidTr="004338C8">
        <w:trPr>
          <w:gridAfter w:val="1"/>
          <w:wAfter w:w="16" w:type="pct"/>
          <w:trHeight w:val="217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Математические и статистические пакеты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Б1.В.12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6541D" w:rsidRPr="008875EE" w:rsidTr="004338C8">
        <w:trPr>
          <w:gridAfter w:val="1"/>
          <w:wAfter w:w="16" w:type="pct"/>
          <w:trHeight w:val="217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Введение в бизнес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Б1.В.ДВ.07.02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B46C60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6541D" w:rsidRPr="008875EE" w:rsidTr="004338C8">
        <w:trPr>
          <w:gridAfter w:val="1"/>
          <w:wAfter w:w="16" w:type="pct"/>
          <w:trHeight w:val="217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Основы предпринимательства в инженерной сфере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Б1.В.ДВ.07.01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B46C60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6541D" w:rsidRPr="008875EE" w:rsidTr="004338C8">
        <w:trPr>
          <w:gridAfter w:val="1"/>
          <w:wAfter w:w="16" w:type="pct"/>
          <w:trHeight w:val="217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6541D" w:rsidRPr="008875EE" w:rsidTr="004338C8">
        <w:trPr>
          <w:gridAfter w:val="1"/>
          <w:wAfter w:w="16" w:type="pct"/>
          <w:trHeight w:val="217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6541D" w:rsidRPr="008875EE" w:rsidTr="004338C8">
        <w:trPr>
          <w:gridAfter w:val="1"/>
          <w:wAfter w:w="16" w:type="pct"/>
          <w:trHeight w:val="217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6541D" w:rsidRPr="008875EE" w:rsidTr="004338C8">
        <w:trPr>
          <w:gridAfter w:val="1"/>
          <w:wAfter w:w="16" w:type="pct"/>
          <w:trHeight w:val="217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6541D" w:rsidRPr="008875EE" w:rsidTr="004338C8">
        <w:trPr>
          <w:gridAfter w:val="1"/>
          <w:wAfter w:w="16" w:type="pct"/>
          <w:trHeight w:val="217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B46C60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6541D" w:rsidRPr="008875EE" w:rsidTr="004338C8">
        <w:trPr>
          <w:gridAfter w:val="1"/>
          <w:wAfter w:w="16" w:type="pct"/>
          <w:trHeight w:val="217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ФТД.01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1D" w:rsidRPr="008875EE" w:rsidRDefault="0036541D" w:rsidP="00365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541D" w:rsidRPr="008875EE" w:rsidRDefault="0036541D" w:rsidP="0036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B46C60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B46C60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Исследование операций и методы оптимизации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B46C60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Цифровое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B46C60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B46C60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Управление IT-проектами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B46C60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Практики системной инженерии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Б1.В.ДВ.06.02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B46C60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Инженерная 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Б1.В.ДВ.06.01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B46C60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Введение в бизнес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Б1.В.ДВ.07.02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B46C60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Основы предпринимательства в инженерной сфере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Б1.В.ДВ.07.01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B46C60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B46C60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B46C60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B46C60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B46C60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 xml:space="preserve">УК-2 </w:t>
            </w:r>
          </w:p>
        </w:tc>
      </w:tr>
      <w:tr w:rsidR="00B46C60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ФТД.03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C60" w:rsidRPr="008875EE" w:rsidRDefault="00B46C60" w:rsidP="00B4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C60" w:rsidRPr="008875EE" w:rsidRDefault="00B46C60" w:rsidP="00B46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7B71AB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19-ГПД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Основы российской государственности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7B71AB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Управление IT-проектами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7B71AB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Технический английский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Б1.В.ДВ.03.02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7B71AB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7B71AB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 xml:space="preserve">Выполнение и защита выпускной </w:t>
            </w:r>
            <w:r w:rsidRPr="008875EE">
              <w:rPr>
                <w:rFonts w:ascii="Times New Roman" w:hAnsi="Times New Roman" w:cs="Times New Roman"/>
                <w:color w:val="000000"/>
              </w:rPr>
              <w:lastRenderedPageBreak/>
              <w:t>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lastRenderedPageBreak/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7B71AB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Введение в учебную и научно-исследовательскую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7B71AB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4-ЗЛиТЯ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7B71AB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7-РФиЖ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Деловая и управленческая риторика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Б1.В.ДВ.02.02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7B71AB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Профессиональная лексика IT-специалиста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Б1.В.ДВ.02.01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7B71AB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Технический английский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Б1.В.ДВ.03.02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7B71AB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7B71AB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7B71AB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7B71AB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7B71AB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7B71AB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AB" w:rsidRPr="008875EE" w:rsidRDefault="007B71AB" w:rsidP="007B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71AB" w:rsidRPr="008875EE" w:rsidRDefault="007B71AB" w:rsidP="007B71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66475A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36-Ист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История  России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66475A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33-ГПиУПД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66475A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19-ГПД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Основы российской государственности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66475A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66475A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66475A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66475A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66475A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66475A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(практика по получению профессиональных умений и опыта профессиональной </w:t>
            </w:r>
            <w:r w:rsidRPr="008875EE">
              <w:rPr>
                <w:rFonts w:ascii="Times New Roman" w:hAnsi="Times New Roman" w:cs="Times New Roman"/>
                <w:color w:val="000000"/>
              </w:rPr>
              <w:lastRenderedPageBreak/>
              <w:t>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lastRenderedPageBreak/>
              <w:t>Б2.В.01(П)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66475A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66475A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1-ППО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ФТД.02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66475A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Введение в учебную и научно-исследовательскую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66475A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66475A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Общая и прикладная физическая подготовка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Б1.В.ДВ.01.01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1, 2, 3, 4, 5, 6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66475A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66475A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Прикладная физическая подготовка (по видам спорта)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Б1.В.ДВ.01.02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1, 2, 3, 4, 5, 6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A" w:rsidRPr="008875EE" w:rsidRDefault="0066475A" w:rsidP="0066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5A" w:rsidRPr="008875EE" w:rsidRDefault="0066475A" w:rsidP="006647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F56C6D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F56C6D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F56C6D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F56C6D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F56C6D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F56C6D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Основы военной подготовки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F56C6D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F56C6D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F56C6D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F56C6D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Цифровое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УК-10</w:t>
            </w:r>
          </w:p>
        </w:tc>
      </w:tr>
      <w:tr w:rsidR="00F56C6D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C6D" w:rsidRPr="008875EE" w:rsidRDefault="00F56C6D" w:rsidP="00F56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C6D" w:rsidRPr="008875EE" w:rsidRDefault="00F56C6D" w:rsidP="00F56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УК-10</w:t>
            </w:r>
          </w:p>
        </w:tc>
      </w:tr>
      <w:tr w:rsidR="00457B26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Математика. Математический анализ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457B26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Математика. Линейная алгебра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457B26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Математика. Теория вероятностей и математическая статистика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Б1.О.07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457B26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Моделирование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457B26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Теория информации, данные, знания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457B26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457B26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457B26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457B26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Искусственные системы и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457B26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Большие данные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457B26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Управление данными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457B26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457B26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B26" w:rsidRPr="008875EE" w:rsidRDefault="00457B26" w:rsidP="00457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26" w:rsidRPr="008875EE" w:rsidRDefault="00457B26" w:rsidP="00457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871CA8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Искусственные системы и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871CA8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Большие данные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871CA8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Управление данными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871CA8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871CA8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871CA8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B35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871CA8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</w:t>
            </w:r>
            <w:r w:rsidRPr="008875EE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lastRenderedPageBreak/>
              <w:t xml:space="preserve">Технологии </w:t>
            </w:r>
            <w:r w:rsidRPr="008875EE">
              <w:rPr>
                <w:rFonts w:ascii="Times New Roman" w:hAnsi="Times New Roman" w:cs="Times New Roman"/>
                <w:color w:val="000000"/>
              </w:rPr>
              <w:lastRenderedPageBreak/>
              <w:t>программирования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lastRenderedPageBreak/>
              <w:t>Б1.О.13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871CA8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Управление IT-проектами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871CA8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B35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871CA8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A8" w:rsidRPr="008875EE" w:rsidRDefault="00871CA8" w:rsidP="0087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CA8" w:rsidRPr="008875EE" w:rsidRDefault="00B35A2D" w:rsidP="00B35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A07154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Телекоммуникационные системы и сети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A07154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Администрирование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A07154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A07154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A07154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Архитектура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A07154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Инструментальные средства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A07154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Б1.О.09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A07154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A07154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Интеллектуальные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A07154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A07154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A07154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54" w:rsidRPr="008875EE" w:rsidRDefault="00A07154" w:rsidP="00A07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154" w:rsidRPr="008875EE" w:rsidRDefault="00A07154" w:rsidP="00A071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8574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Телекоммуникационные системы и сети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ОПК-5,ОПК-7</w:t>
            </w:r>
          </w:p>
        </w:tc>
      </w:tr>
      <w:tr w:rsidR="008574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Администрирование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8574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8574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8574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Архитектура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8574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</w:t>
            </w:r>
            <w:r w:rsidRPr="008875EE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lastRenderedPageBreak/>
              <w:t xml:space="preserve">Инструментальные </w:t>
            </w:r>
            <w:r w:rsidRPr="008875EE">
              <w:rPr>
                <w:rFonts w:ascii="Times New Roman" w:hAnsi="Times New Roman" w:cs="Times New Roman"/>
                <w:color w:val="000000"/>
              </w:rPr>
              <w:lastRenderedPageBreak/>
              <w:t>средства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lastRenderedPageBreak/>
              <w:t>Б1.О.21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8574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8574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Моделирование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8574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Интеллектуальные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Б1.О.17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8574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8574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8574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75EE">
              <w:rPr>
                <w:rFonts w:ascii="Times New Roman" w:hAnsi="Times New Roman" w:cs="Times New Roman"/>
                <w:color w:val="000000"/>
              </w:rPr>
              <w:t>Цифровизация</w:t>
            </w:r>
            <w:proofErr w:type="spellEnd"/>
            <w:r w:rsidRPr="008875EE">
              <w:rPr>
                <w:rFonts w:ascii="Times New Roman" w:hAnsi="Times New Roman" w:cs="Times New Roman"/>
                <w:color w:val="000000"/>
              </w:rPr>
              <w:t xml:space="preserve"> корпоративных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8574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8574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EE" w:rsidRPr="008875EE" w:rsidRDefault="008574EE" w:rsidP="0085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EE" w:rsidRPr="008875EE" w:rsidRDefault="008574EE" w:rsidP="008574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3F2139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Тестирование программного обеспечения цифровых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3F2139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Разработка инструментального программного обеспечения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3F2139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Программирование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3F2139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3F2139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Разработка интерфейсов цифровых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3F2139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 xml:space="preserve">Программирование приложений для </w:t>
            </w:r>
            <w:proofErr w:type="spellStart"/>
            <w:r w:rsidRPr="008875EE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875E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875EE">
              <w:rPr>
                <w:rFonts w:ascii="Times New Roman" w:hAnsi="Times New Roman" w:cs="Times New Roman"/>
                <w:color w:val="000000"/>
              </w:rPr>
              <w:t>Unix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3F2139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Создание RAD-приложений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3F2139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3F2139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39" w:rsidRPr="008875EE" w:rsidRDefault="003F2139" w:rsidP="003F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39" w:rsidRPr="008875EE" w:rsidRDefault="003F2139" w:rsidP="003F21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9650F8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Искусственный интеллект и информационная безопасность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Б1.В.10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9650F8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proofErr w:type="spellStart"/>
            <w:r w:rsidRPr="0014016F"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 w:rsidRPr="001401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016F">
              <w:rPr>
                <w:rFonts w:ascii="Times New Roman" w:hAnsi="Times New Roman" w:cs="Times New Roman"/>
                <w:color w:val="000000"/>
              </w:rPr>
              <w:t>Data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9650F8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Обработка данных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Б1.В.18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9650F8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9650F8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(практика по получению </w:t>
            </w:r>
            <w:r w:rsidRPr="0014016F">
              <w:rPr>
                <w:rFonts w:ascii="Times New Roman" w:hAnsi="Times New Roman" w:cs="Times New Roman"/>
                <w:color w:val="000000"/>
              </w:rPr>
              <w:lastRenderedPageBreak/>
              <w:t>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lastRenderedPageBreak/>
              <w:t>Б2.В.01(П)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9650F8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0F8" w:rsidRPr="0014016F" w:rsidRDefault="009650F8" w:rsidP="0096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1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0F8" w:rsidRPr="0014016F" w:rsidRDefault="009650F8" w:rsidP="009650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Искусственный интеллект и информационная безопасность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Б1.В.10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proofErr w:type="spellStart"/>
            <w:r w:rsidRPr="00447B73"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 w:rsidRPr="00447B7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7B73">
              <w:rPr>
                <w:rFonts w:ascii="Times New Roman" w:hAnsi="Times New Roman" w:cs="Times New Roman"/>
                <w:color w:val="000000"/>
              </w:rPr>
              <w:t>Data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 xml:space="preserve">Конструирование </w:t>
            </w:r>
            <w:proofErr w:type="spellStart"/>
            <w:r w:rsidRPr="00447B73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447B73">
              <w:rPr>
                <w:rFonts w:ascii="Times New Roman" w:hAnsi="Times New Roman" w:cs="Times New Roman"/>
                <w:color w:val="000000"/>
              </w:rPr>
              <w:t>-сайтов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Б1.В.13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Обработка данных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Б1.В.18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7B73">
              <w:rPr>
                <w:rFonts w:ascii="Times New Roman" w:hAnsi="Times New Roman" w:cs="Times New Roman"/>
                <w:color w:val="000000"/>
              </w:rPr>
              <w:t>Цифровизация</w:t>
            </w:r>
            <w:proofErr w:type="spellEnd"/>
            <w:r w:rsidRPr="00447B73">
              <w:rPr>
                <w:rFonts w:ascii="Times New Roman" w:hAnsi="Times New Roman" w:cs="Times New Roman"/>
                <w:color w:val="000000"/>
              </w:rPr>
              <w:t xml:space="preserve"> корпоративных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Б1.В.20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Б1.В.ДВ.05.02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Электронные системы управления документооборотом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Основы электротехники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Б1.В.05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 xml:space="preserve">Основы микропроцессорной </w:t>
            </w:r>
            <w:proofErr w:type="spellStart"/>
            <w:r w:rsidRPr="00447B73">
              <w:rPr>
                <w:rFonts w:ascii="Times New Roman" w:hAnsi="Times New Roman" w:cs="Times New Roman"/>
                <w:color w:val="000000"/>
              </w:rPr>
              <w:t>схемотехники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Современные микропроцессорные и робототехнические 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Б1.В.16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Б1.В.21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7-РФиЖ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Деловая и управленческая риторика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Б1.В.ДВ.02.02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Профессиональная лексика IT-специалиста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Б1.В.ДВ.02.01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Б1.В.24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Практики системной инженерии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Б1.В.ДВ.06.02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Инженерная 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Б1.В.ДВ.06.01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447B73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73" w:rsidRPr="00447B73" w:rsidRDefault="00447B73" w:rsidP="00447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B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73" w:rsidRPr="00447B73" w:rsidRDefault="00447B73" w:rsidP="00447B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8875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8875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Б1.В.ДВ.05.02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8875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Электронные системы управления документооборотом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8875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,ПК-10</w:t>
            </w:r>
          </w:p>
        </w:tc>
      </w:tr>
      <w:tr w:rsidR="008875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8875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ПК-11</w:t>
            </w:r>
          </w:p>
        </w:tc>
      </w:tr>
      <w:tr w:rsidR="008875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ПК-11</w:t>
            </w:r>
          </w:p>
        </w:tc>
      </w:tr>
      <w:tr w:rsidR="008875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ПК-11</w:t>
            </w:r>
          </w:p>
        </w:tc>
      </w:tr>
      <w:tr w:rsidR="008875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ПК-11</w:t>
            </w:r>
          </w:p>
        </w:tc>
      </w:tr>
      <w:tr w:rsidR="008875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ПК-11</w:t>
            </w:r>
          </w:p>
        </w:tc>
      </w:tr>
      <w:tr w:rsidR="008875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 xml:space="preserve">Конструирование </w:t>
            </w:r>
            <w:proofErr w:type="spellStart"/>
            <w:r w:rsidRPr="008875EE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8875EE">
              <w:rPr>
                <w:rFonts w:ascii="Times New Roman" w:hAnsi="Times New Roman" w:cs="Times New Roman"/>
                <w:color w:val="000000"/>
              </w:rPr>
              <w:t>-сайтов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8875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Разработка интерфейсов цифровых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8875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Математические и статистические пакеты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8875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8875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8875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8875EE" w:rsidRPr="008875EE" w:rsidTr="004338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Компьютерный дизайн и цифровые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Б1.В.17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EE" w:rsidRPr="008875EE" w:rsidRDefault="008875EE" w:rsidP="00887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5EE" w:rsidRPr="008875EE" w:rsidRDefault="008875EE" w:rsidP="00887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5EE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</w:tbl>
    <w:p w:rsidR="00DD298F" w:rsidRPr="00F25885" w:rsidRDefault="00DD298F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Pr="00F25885" w:rsidRDefault="009F27B3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ЦТиД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7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676275"/>
            <wp:effectExtent l="0" t="0" r="9525" b="9525"/>
            <wp:docPr id="2" name="Рисунок 2" descr="C:\Users\hotay_la\Desktop\белоу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tay_la\Desktop\белоусов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</w:t>
      </w:r>
      <w:proofErr w:type="spellStart"/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А.К.Белоусова</w:t>
      </w:r>
      <w:proofErr w:type="spellEnd"/>
      <w:r w:rsidR="00F25885"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(ФИО)           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</w:p>
    <w:sectPr w:rsidR="00F25885" w:rsidRPr="00F2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A4"/>
    <w:rsid w:val="00024F5C"/>
    <w:rsid w:val="00112C42"/>
    <w:rsid w:val="0014016F"/>
    <w:rsid w:val="00172D24"/>
    <w:rsid w:val="001E7D19"/>
    <w:rsid w:val="002273D9"/>
    <w:rsid w:val="0029081B"/>
    <w:rsid w:val="002F0F8B"/>
    <w:rsid w:val="0036541D"/>
    <w:rsid w:val="003B4315"/>
    <w:rsid w:val="003C6257"/>
    <w:rsid w:val="003F2139"/>
    <w:rsid w:val="004338C8"/>
    <w:rsid w:val="0044283E"/>
    <w:rsid w:val="00447B73"/>
    <w:rsid w:val="00457B26"/>
    <w:rsid w:val="0047331D"/>
    <w:rsid w:val="005C5D27"/>
    <w:rsid w:val="0066475A"/>
    <w:rsid w:val="006B057C"/>
    <w:rsid w:val="007931ED"/>
    <w:rsid w:val="007B71AB"/>
    <w:rsid w:val="008329A4"/>
    <w:rsid w:val="008574EE"/>
    <w:rsid w:val="00871CA8"/>
    <w:rsid w:val="00880C17"/>
    <w:rsid w:val="008875EE"/>
    <w:rsid w:val="009650F8"/>
    <w:rsid w:val="009F27B3"/>
    <w:rsid w:val="00A07154"/>
    <w:rsid w:val="00A14276"/>
    <w:rsid w:val="00A34A55"/>
    <w:rsid w:val="00A67AAC"/>
    <w:rsid w:val="00A9553A"/>
    <w:rsid w:val="00AC2227"/>
    <w:rsid w:val="00AC311F"/>
    <w:rsid w:val="00B35A2D"/>
    <w:rsid w:val="00B46C60"/>
    <w:rsid w:val="00CB6BE8"/>
    <w:rsid w:val="00CF2A52"/>
    <w:rsid w:val="00D20769"/>
    <w:rsid w:val="00D616D6"/>
    <w:rsid w:val="00D942A2"/>
    <w:rsid w:val="00DD298F"/>
    <w:rsid w:val="00E13BFA"/>
    <w:rsid w:val="00E367B2"/>
    <w:rsid w:val="00E42B8A"/>
    <w:rsid w:val="00EA4552"/>
    <w:rsid w:val="00F12A37"/>
    <w:rsid w:val="00F25885"/>
    <w:rsid w:val="00F34E15"/>
    <w:rsid w:val="00F5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7E71"/>
  <w15:chartTrackingRefBased/>
  <w15:docId w15:val="{4015DA6B-62CC-4359-A994-0D0CB894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Хотай</dc:creator>
  <cp:keywords/>
  <dc:description/>
  <cp:lastModifiedBy>Любовь А. Хотай</cp:lastModifiedBy>
  <cp:revision>27</cp:revision>
  <dcterms:created xsi:type="dcterms:W3CDTF">2023-09-22T09:21:00Z</dcterms:created>
  <dcterms:modified xsi:type="dcterms:W3CDTF">2023-09-27T08:18:00Z</dcterms:modified>
</cp:coreProperties>
</file>